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738"/>
        <w:gridCol w:w="1081"/>
        <w:gridCol w:w="894"/>
      </w:tblGrid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FFFF00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N.</w:t>
            </w:r>
          </w:p>
        </w:tc>
        <w:tc>
          <w:tcPr>
            <w:tcW w:w="5738" w:type="dxa"/>
            <w:shd w:val="clear" w:color="auto" w:fill="FFFF00"/>
            <w:noWrap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1143" w:type="dxa"/>
            <w:shd w:val="clear" w:color="auto" w:fill="FFFF00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697" w:type="dxa"/>
            <w:shd w:val="clear" w:color="auto" w:fill="FFFF00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Punteggio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DBE5F1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8" w:type="dxa"/>
            <w:shd w:val="clear" w:color="auto" w:fill="DBE5F1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CHIERICO Marco *</w:t>
            </w:r>
          </w:p>
        </w:tc>
        <w:tc>
          <w:tcPr>
            <w:tcW w:w="1143" w:type="dxa"/>
            <w:shd w:val="clear" w:color="auto" w:fill="DBE5F1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color w:val="000000"/>
                <w:sz w:val="18"/>
                <w:szCs w:val="18"/>
              </w:rPr>
              <w:t>18/03/1995</w:t>
            </w:r>
          </w:p>
        </w:tc>
        <w:tc>
          <w:tcPr>
            <w:tcW w:w="697" w:type="dxa"/>
            <w:shd w:val="clear" w:color="auto" w:fill="DBE5F1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22,50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EAF1DD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8" w:type="dxa"/>
            <w:shd w:val="clear" w:color="auto" w:fill="EAF1DD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PROSCIA Annamaria</w:t>
            </w:r>
          </w:p>
        </w:tc>
        <w:tc>
          <w:tcPr>
            <w:tcW w:w="0" w:type="auto"/>
            <w:shd w:val="clear" w:color="auto" w:fill="EAF1DD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color w:val="000000"/>
                <w:sz w:val="18"/>
                <w:szCs w:val="18"/>
              </w:rPr>
              <w:t>29/11/1988</w:t>
            </w:r>
          </w:p>
        </w:tc>
        <w:tc>
          <w:tcPr>
            <w:tcW w:w="0" w:type="auto"/>
            <w:shd w:val="clear" w:color="auto" w:fill="EAF1DD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22,00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EAF1DD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8" w:type="dxa"/>
            <w:shd w:val="clear" w:color="auto" w:fill="EAF1DD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ANGELILLO Angela</w:t>
            </w:r>
          </w:p>
        </w:tc>
        <w:tc>
          <w:tcPr>
            <w:tcW w:w="0" w:type="auto"/>
            <w:shd w:val="clear" w:color="auto" w:fill="EAF1DD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color w:val="000000"/>
                <w:sz w:val="18"/>
                <w:szCs w:val="18"/>
              </w:rPr>
              <w:t>01/06/1989</w:t>
            </w:r>
          </w:p>
        </w:tc>
        <w:tc>
          <w:tcPr>
            <w:tcW w:w="0" w:type="auto"/>
            <w:shd w:val="clear" w:color="auto" w:fill="EAF1DD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20,50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EAF1DD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8" w:type="dxa"/>
            <w:shd w:val="clear" w:color="auto" w:fill="EAF1DD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SALA Ilaria M.</w:t>
            </w:r>
          </w:p>
        </w:tc>
        <w:tc>
          <w:tcPr>
            <w:tcW w:w="0" w:type="auto"/>
            <w:shd w:val="clear" w:color="auto" w:fill="EAF1DD"/>
          </w:tcPr>
          <w:p w:rsidR="00627F24" w:rsidRPr="00816330" w:rsidRDefault="00627F24" w:rsidP="0026729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color w:val="000000"/>
                <w:sz w:val="18"/>
                <w:szCs w:val="18"/>
              </w:rPr>
              <w:t>10/07/1993</w:t>
            </w:r>
          </w:p>
        </w:tc>
        <w:tc>
          <w:tcPr>
            <w:tcW w:w="0" w:type="auto"/>
            <w:shd w:val="clear" w:color="auto" w:fill="EAF1DD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20,00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EAF1DD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8" w:type="dxa"/>
            <w:shd w:val="clear" w:color="auto" w:fill="EAF1DD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MARTIRADONNA </w:t>
            </w:r>
            <w:proofErr w:type="spellStart"/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Mariasole</w:t>
            </w:r>
            <w:proofErr w:type="spellEnd"/>
          </w:p>
        </w:tc>
        <w:tc>
          <w:tcPr>
            <w:tcW w:w="0" w:type="auto"/>
            <w:shd w:val="clear" w:color="auto" w:fill="EAF1DD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08/06/1993</w:t>
            </w:r>
          </w:p>
        </w:tc>
        <w:tc>
          <w:tcPr>
            <w:tcW w:w="0" w:type="auto"/>
            <w:shd w:val="clear" w:color="auto" w:fill="EAF1DD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19,50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TURCHIANO Chiara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19/02/1995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19,17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CONTE Carlo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17/12/1990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19,00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DESANTIS Rosalia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color w:val="000000"/>
                <w:sz w:val="18"/>
                <w:szCs w:val="18"/>
              </w:rPr>
              <w:t>04/09/1990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18,67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LELLA Claudia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23/04/1991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18,50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MANGINELLI Francesco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30/07/1990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18,50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38" w:type="dxa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FISCHETTI Cristina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color w:val="000000"/>
                <w:sz w:val="18"/>
                <w:szCs w:val="18"/>
              </w:rPr>
              <w:t>06/01/1989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18,50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RUTIGLIANO Delfina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12/05/1993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18,33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COLASUONNO Giovanna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01/04/1994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18,00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LORUSSO Silvia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07/03/1992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18,00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OCCHIOGROSSO Laura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05/10/1988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18,00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CUTRONE Marianna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17/10/1988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18,00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DELLI SANTI Daniela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30/04/1989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17,67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GIANNINI Vita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07/06/1990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17,00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VENTRELLA Ilaria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05/06/1995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16,67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BITETTO Daniela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27/10/1990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16,50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DEON Cristina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07/05/1993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16,00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COVELLI Annabella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20/07/1994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15,83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MARTINO Chiara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08/01/1992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15,83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AMENO Caterina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09/07/1988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15,67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GRIECO Stefania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01/02/1988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15,33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TUFARIELLI  </w:t>
            </w:r>
            <w:proofErr w:type="spellStart"/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Benedicta</w:t>
            </w:r>
            <w:proofErr w:type="spellEnd"/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26/12/1995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15,00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MINAFRA Roberta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23/12/1993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15,00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SOLLECITO Giacomina M.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30/04/1991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14,50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MERCURIO Antonella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13/05/1993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14,00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LELLA Teresa 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22/06/1993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13,83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BURDI Francesca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14/11/1994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13,67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MAFFEI Giovanni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10/12/1989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13,00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000000" w:fill="FFFFFF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38" w:type="dxa"/>
            <w:shd w:val="clear" w:color="000000" w:fill="FFFFFF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MARZILIANO Marino</w:t>
            </w:r>
          </w:p>
        </w:tc>
        <w:tc>
          <w:tcPr>
            <w:tcW w:w="0" w:type="auto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16/12/1994</w:t>
            </w:r>
          </w:p>
        </w:tc>
        <w:tc>
          <w:tcPr>
            <w:tcW w:w="0" w:type="auto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12,50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DBE5F1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38" w:type="dxa"/>
            <w:shd w:val="clear" w:color="auto" w:fill="DBE5F1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 PALMA Paolo</w:t>
            </w:r>
          </w:p>
        </w:tc>
        <w:tc>
          <w:tcPr>
            <w:tcW w:w="0" w:type="auto"/>
            <w:shd w:val="clear" w:color="auto" w:fill="DBE5F1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05/06/1994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12,33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DBE5F1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38" w:type="dxa"/>
            <w:shd w:val="clear" w:color="auto" w:fill="DBE5F1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LOSOLE Vincenzo</w:t>
            </w:r>
          </w:p>
        </w:tc>
        <w:tc>
          <w:tcPr>
            <w:tcW w:w="0" w:type="auto"/>
            <w:shd w:val="clear" w:color="auto" w:fill="DBE5F1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21/07/1994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10,50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DBE5F1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8" w:type="dxa"/>
            <w:shd w:val="clear" w:color="auto" w:fill="DBE5F1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D'AGOSTINO Alessandra</w:t>
            </w:r>
          </w:p>
        </w:tc>
        <w:tc>
          <w:tcPr>
            <w:tcW w:w="0" w:type="auto"/>
            <w:shd w:val="clear" w:color="auto" w:fill="DBE5F1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13/09/1988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10,00</w:t>
            </w:r>
          </w:p>
        </w:tc>
      </w:tr>
      <w:tr w:rsidR="00627F24" w:rsidRPr="00816330" w:rsidTr="0026729E">
        <w:trPr>
          <w:trHeight w:val="300"/>
        </w:trPr>
        <w:tc>
          <w:tcPr>
            <w:tcW w:w="582" w:type="dxa"/>
            <w:shd w:val="clear" w:color="auto" w:fill="DBE5F1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38" w:type="dxa"/>
            <w:shd w:val="clear" w:color="auto" w:fill="DBE5F1"/>
            <w:noWrap/>
            <w:vAlign w:val="center"/>
          </w:tcPr>
          <w:p w:rsidR="00627F24" w:rsidRPr="00816330" w:rsidRDefault="00627F24" w:rsidP="002672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LOPEZ Onofrio</w:t>
            </w:r>
          </w:p>
        </w:tc>
        <w:tc>
          <w:tcPr>
            <w:tcW w:w="0" w:type="auto"/>
            <w:shd w:val="clear" w:color="auto" w:fill="DBE5F1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sz w:val="18"/>
                <w:szCs w:val="18"/>
              </w:rPr>
              <w:t>23/02/1989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7F24" w:rsidRPr="00816330" w:rsidRDefault="00627F24" w:rsidP="0026729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816330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10,00</w:t>
            </w:r>
          </w:p>
        </w:tc>
      </w:tr>
    </w:tbl>
    <w:p w:rsidR="00627F24" w:rsidRPr="00816330" w:rsidRDefault="00627F24" w:rsidP="00627F24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D14011" w:rsidRDefault="00D14011">
      <w:bookmarkStart w:id="0" w:name="_GoBack"/>
      <w:bookmarkEnd w:id="0"/>
    </w:p>
    <w:sectPr w:rsidR="00D14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D7"/>
    <w:rsid w:val="00627F24"/>
    <w:rsid w:val="00D14011"/>
    <w:rsid w:val="00D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Arcangelo Raffaele</dc:creator>
  <cp:lastModifiedBy>Arcangelo Raffaele</cp:lastModifiedBy>
  <cp:revision>2</cp:revision>
  <dcterms:created xsi:type="dcterms:W3CDTF">2015-07-10T18:01:00Z</dcterms:created>
  <dcterms:modified xsi:type="dcterms:W3CDTF">2015-07-10T18:01:00Z</dcterms:modified>
</cp:coreProperties>
</file>